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EA" w:rsidRDefault="008919EA" w:rsidP="008919EA">
      <w:pPr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8"/>
          <w:szCs w:val="28"/>
          <w:u w:val="single"/>
        </w:rPr>
        <w:t xml:space="preserve">Terminplaner Schuljahr 2016/17, 1. Halbjahr </w:t>
      </w:r>
    </w:p>
    <w:p w:rsidR="008919EA" w:rsidRDefault="008919EA" w:rsidP="008919EA">
      <w:pPr>
        <w:rPr>
          <w:rFonts w:ascii="Arial" w:hAnsi="Arial"/>
        </w:rPr>
      </w:pPr>
    </w:p>
    <w:p w:rsidR="008919EA" w:rsidRDefault="008919EA" w:rsidP="008919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8919EA" w:rsidTr="00516BA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August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So, 28.8.16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NRW-Tag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29.8.16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1. Elternabend 1. Schuljahr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September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2.9.16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Fotoaktion RP, 8.30 Uhr 1. Schuljahr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Sa, 3.9.16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Trödelmarkt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6.9.16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2.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7.9.16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3.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8.9.16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Elternabend 4. Schuljahre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8.9.16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12.9.16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Revisionskonferenz / keine OGS, keine Betreuung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15.9.16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Mein Körper gehört mir, 3. und 4. Klassen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Sa, 24.9.16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Tag der offenen Tür, 10 – 12 Uhr (alle Kinder kommen 9.30 Uhr), anschl. Spendenmarathon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27.9.16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Schulpflegschaftssitzung / Schulkonferenz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Oktober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3.10.16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Tag der deutschen Einheit – frei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4.10.16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Erntedankfest, Gottesdienst alle 10.15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8 - 23.10.16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Herbstferien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31.10.16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Pädagogischer Tag, kein Unterricht, keine Betreuung 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November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1.11.16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 xml:space="preserve">Allerheiligen – frei 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2.11.16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2. Elternabend 1. Schuljahr mit Frau Wunsch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Die, 8.11.16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Frühstück Klasse 1c, 1.-2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Die, 8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A654AB" w:rsidP="00516BA3">
            <w:pPr>
              <w:pStyle w:val="TabellenInhalt"/>
              <w:rPr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St. Martin, Gottesdienst alle 8</w:t>
            </w:r>
            <w:r w:rsidR="008919EA" w:rsidRPr="006E6533">
              <w:rPr>
                <w:rFonts w:ascii="Arial" w:hAnsi="Arial"/>
                <w:sz w:val="22"/>
                <w:szCs w:val="22"/>
              </w:rPr>
              <w:t>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10.11.16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Frühstück Klasse 1b, 1.-3.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11.11.16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Frühstück Klasse 1a, 1.-3. Stunde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ab 14.11.16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Elternsprechtage Klasse 1 - 4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Mo, 28.11.16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Adventsbasteln in allen Räumen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Dezember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Mi, 21.12.16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Adventsfeier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22.12.16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Adventsgottesdienst für alle, 10.15 Uhr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23.12-8.1.17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Weihnachtsferien</w:t>
            </w:r>
          </w:p>
        </w:tc>
      </w:tr>
      <w:tr w:rsidR="008919EA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shd w:val="clear" w:color="auto" w:fill="FFFF00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b/>
                <w:bCs/>
                <w:sz w:val="22"/>
                <w:szCs w:val="22"/>
              </w:rPr>
              <w:t>Januar / Februar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Do, 19.1.17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Neujahrsempfang</w:t>
            </w:r>
          </w:p>
        </w:tc>
      </w:tr>
      <w:tr w:rsidR="008919EA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Fr, 3.2.17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6E6533" w:rsidRDefault="008919EA" w:rsidP="00516BA3">
            <w:pPr>
              <w:pStyle w:val="TabellenInhalt"/>
              <w:rPr>
                <w:sz w:val="22"/>
                <w:szCs w:val="22"/>
              </w:rPr>
            </w:pPr>
            <w:r w:rsidRPr="006E6533">
              <w:rPr>
                <w:rFonts w:ascii="Arial" w:hAnsi="Arial"/>
                <w:sz w:val="22"/>
                <w:szCs w:val="22"/>
              </w:rPr>
              <w:t>Zeugnisse Klasse 3 / 4, Halbjahresende</w:t>
            </w:r>
          </w:p>
        </w:tc>
      </w:tr>
    </w:tbl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lastRenderedPageBreak/>
        <w:t xml:space="preserve">Terminplaner Schuljahr 2016/17, 2. Halbjahr </w:t>
      </w: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1"/>
        <w:gridCol w:w="7834"/>
      </w:tblGrid>
      <w:tr w:rsidR="008919EA" w:rsidRPr="00945789" w:rsidTr="00516BA3"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Februar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Mi, 22.2.17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Karneval: Kindersitzung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23.2.17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Altweiberfastnacht, Unterricht 8 – 11 Uhr, anschließend keine OGS</w:t>
            </w:r>
            <w:r w:rsidR="006C414C">
              <w:rPr>
                <w:rFonts w:ascii="Arial" w:hAnsi="Arial"/>
                <w:sz w:val="18"/>
                <w:szCs w:val="18"/>
              </w:rPr>
              <w:t xml:space="preserve"> und Betreuung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24.2.17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Beweglicher Ferientag - frei (Notgruppe)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Mo, 27.2.17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Beweglicher Ferientag</w:t>
            </w:r>
            <w:r w:rsidR="006C414C">
              <w:rPr>
                <w:rFonts w:ascii="Arial" w:hAnsi="Arial"/>
                <w:sz w:val="18"/>
                <w:szCs w:val="18"/>
              </w:rPr>
              <w:t xml:space="preserve"> (Rosenmontag)</w:t>
            </w:r>
            <w:r w:rsidRPr="00945789">
              <w:rPr>
                <w:rFonts w:ascii="Arial" w:hAnsi="Arial"/>
                <w:sz w:val="18"/>
                <w:szCs w:val="18"/>
              </w:rPr>
              <w:t xml:space="preserve"> </w:t>
            </w:r>
            <w:r w:rsidR="00B02122" w:rsidRPr="00945789">
              <w:rPr>
                <w:rFonts w:ascii="Arial" w:hAnsi="Arial"/>
                <w:sz w:val="18"/>
                <w:szCs w:val="18"/>
              </w:rPr>
              <w:t>–</w:t>
            </w:r>
            <w:r w:rsidRPr="00945789">
              <w:rPr>
                <w:rFonts w:ascii="Arial" w:hAnsi="Arial"/>
                <w:sz w:val="18"/>
                <w:szCs w:val="18"/>
              </w:rPr>
              <w:t xml:space="preserve"> frei</w:t>
            </w:r>
            <w:r w:rsidR="00B02122" w:rsidRPr="00945789">
              <w:rPr>
                <w:rFonts w:ascii="Arial" w:hAnsi="Arial"/>
                <w:sz w:val="18"/>
                <w:szCs w:val="18"/>
              </w:rPr>
              <w:t>, keine OGS und Betreuung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Die, 28.2.17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kein Unterricht, OGS u. Betreuung finden statt (Notgruppe)</w:t>
            </w:r>
          </w:p>
        </w:tc>
      </w:tr>
      <w:tr w:rsidR="008919EA" w:rsidRPr="00945789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März</w:t>
            </w:r>
          </w:p>
        </w:tc>
      </w:tr>
      <w:tr w:rsidR="00B02122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13. – 17.3.17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Mädchen- und Jungentraining 3. Schuljahre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21.-</w:t>
            </w:r>
            <w:r w:rsidR="00B02122" w:rsidRPr="00945789">
              <w:rPr>
                <w:rFonts w:ascii="Arial" w:hAnsi="Arial"/>
                <w:sz w:val="18"/>
                <w:szCs w:val="18"/>
              </w:rPr>
              <w:t xml:space="preserve"> </w:t>
            </w:r>
            <w:r w:rsidRPr="00945789">
              <w:rPr>
                <w:rFonts w:ascii="Arial" w:hAnsi="Arial"/>
                <w:sz w:val="18"/>
                <w:szCs w:val="18"/>
              </w:rPr>
              <w:t>23.3.17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Projektwoche Schule der Zukunft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24.3.17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napToGrid w:val="0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Pädagogische Konferenz, kein Unterricht, OGS und Betreuung finden statt (Notgruppe)</w:t>
            </w:r>
          </w:p>
        </w:tc>
      </w:tr>
      <w:tr w:rsidR="008919EA" w:rsidRPr="00945789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April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07.04.17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Leseprojekttag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10.4.-22.4.17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Osterferien</w:t>
            </w:r>
          </w:p>
        </w:tc>
      </w:tr>
      <w:tr w:rsidR="00B02122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24. – 28.4.17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Zahngesundheit Klasse 2-4</w:t>
            </w:r>
          </w:p>
        </w:tc>
      </w:tr>
      <w:tr w:rsidR="00B02122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27. – 28.4.17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1. Fahrradtraining Klasse 4</w:t>
            </w:r>
          </w:p>
        </w:tc>
      </w:tr>
      <w:tr w:rsidR="008919EA" w:rsidRPr="00945789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Mai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4.5.17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VERA Deutsch</w:t>
            </w:r>
          </w:p>
        </w:tc>
      </w:tr>
      <w:tr w:rsidR="00B02122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4.5.17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2. Fahrradtraining Klasse 4 (2 Klassen)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Die, 9.5.17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VERA Deutsch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11.5.17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 xml:space="preserve">VERA Mathematik </w:t>
            </w:r>
          </w:p>
        </w:tc>
      </w:tr>
      <w:tr w:rsidR="00B02122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2122" w:rsidRPr="00945789" w:rsidRDefault="00B02122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11.5.17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2122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3. Fahrradtraining Klasse 4 (2 Klassen)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12.5.17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2. Fahrradtraining Klasse 4 (1 Klasse)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Mo, 15.5.17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Fototermin Jahrbuch ab 11 Uhr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Die, 16.5.17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Fototermin Jahrbuch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17. – 19.5.17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Zahngesundheit Klasse 2-4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19.5.17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3. Fahrradtraining Klasse 4 (1 Klasse)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25.5.17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Christi Himmelfahrt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26.5.17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Beweglicher Ferientag – frei , OGS u. Betreuung finden statt, Notgruppe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29.-31.5.17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Klassenfahrt 3. Schuljahre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Die, 30.5.17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Singpausenkonzert 11.30 Uhr</w:t>
            </w:r>
          </w:p>
        </w:tc>
      </w:tr>
      <w:tr w:rsidR="008919EA" w:rsidRPr="00945789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Juni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3. - 6.6.17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Pfingstferien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15.6.17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Fronleichnam</w:t>
            </w:r>
          </w:p>
        </w:tc>
      </w:tr>
      <w:tr w:rsidR="00945789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So, 18.6.17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5789" w:rsidRPr="00945789" w:rsidRDefault="00945789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Pfarrfest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Sa, 24.6.17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Schulfest</w:t>
            </w:r>
          </w:p>
        </w:tc>
      </w:tr>
      <w:tr w:rsidR="008919EA" w:rsidRPr="00945789" w:rsidTr="00516BA3">
        <w:tc>
          <w:tcPr>
            <w:tcW w:w="964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shd w:val="clear" w:color="auto" w:fill="FFFF00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b/>
                <w:bCs/>
                <w:sz w:val="18"/>
                <w:szCs w:val="18"/>
              </w:rPr>
              <w:t>Juli</w:t>
            </w:r>
          </w:p>
        </w:tc>
      </w:tr>
      <w:tr w:rsidR="006C414C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414C" w:rsidRPr="00945789" w:rsidRDefault="006C414C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Mo, 3.7.17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414C" w:rsidRPr="00945789" w:rsidRDefault="006C414C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Singpausenkonzert 3. Schuljahre, 10 Uhr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7.7</w:t>
            </w:r>
            <w:r w:rsidR="00945789" w:rsidRPr="00945789">
              <w:rPr>
                <w:rFonts w:ascii="Arial" w:hAnsi="Arial"/>
                <w:sz w:val="18"/>
                <w:szCs w:val="18"/>
              </w:rPr>
              <w:t>.</w:t>
            </w:r>
            <w:r w:rsidRPr="00945789">
              <w:rPr>
                <w:rFonts w:ascii="Arial" w:hAnsi="Arial"/>
                <w:sz w:val="18"/>
                <w:szCs w:val="18"/>
              </w:rPr>
              <w:t>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Sportfest, Bundesjugendspiele, 1. Schuljahr in Schule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Do, 13.7.17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Urkundenverleihung Aula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Fr, 14.7.17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 xml:space="preserve">Letzter Schultag, Unterricht bis 11 Uhr, OGS findet statt </w:t>
            </w:r>
          </w:p>
        </w:tc>
      </w:tr>
      <w:tr w:rsidR="008919EA" w:rsidRPr="00945789" w:rsidTr="00516BA3"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rFonts w:ascii="Arial" w:hAnsi="Arial"/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17.7</w:t>
            </w:r>
            <w:r w:rsidR="00945789" w:rsidRPr="00945789">
              <w:rPr>
                <w:rFonts w:ascii="Arial" w:hAnsi="Arial"/>
                <w:sz w:val="18"/>
                <w:szCs w:val="18"/>
              </w:rPr>
              <w:t xml:space="preserve"> </w:t>
            </w:r>
            <w:r w:rsidRPr="00945789">
              <w:rPr>
                <w:rFonts w:ascii="Arial" w:hAnsi="Arial"/>
                <w:sz w:val="18"/>
                <w:szCs w:val="18"/>
              </w:rPr>
              <w:t>-</w:t>
            </w:r>
            <w:r w:rsidR="00945789" w:rsidRPr="00945789">
              <w:rPr>
                <w:rFonts w:ascii="Arial" w:hAnsi="Arial"/>
                <w:sz w:val="18"/>
                <w:szCs w:val="18"/>
              </w:rPr>
              <w:t xml:space="preserve"> </w:t>
            </w:r>
            <w:r w:rsidRPr="00945789">
              <w:rPr>
                <w:rFonts w:ascii="Arial" w:hAnsi="Arial"/>
                <w:sz w:val="18"/>
                <w:szCs w:val="18"/>
              </w:rPr>
              <w:t>29.8.17</w:t>
            </w:r>
          </w:p>
        </w:tc>
        <w:tc>
          <w:tcPr>
            <w:tcW w:w="78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9EA" w:rsidRPr="00945789" w:rsidRDefault="008919EA" w:rsidP="00516BA3">
            <w:pPr>
              <w:pStyle w:val="TabellenInhalt"/>
              <w:rPr>
                <w:sz w:val="18"/>
                <w:szCs w:val="18"/>
              </w:rPr>
            </w:pPr>
            <w:r w:rsidRPr="00945789">
              <w:rPr>
                <w:rFonts w:ascii="Arial" w:hAnsi="Arial"/>
                <w:sz w:val="18"/>
                <w:szCs w:val="18"/>
              </w:rPr>
              <w:t>Sommerferien</w:t>
            </w:r>
          </w:p>
        </w:tc>
      </w:tr>
    </w:tbl>
    <w:p w:rsidR="008919EA" w:rsidRPr="00945789" w:rsidRDefault="008919EA" w:rsidP="008919EA">
      <w:pPr>
        <w:jc w:val="center"/>
        <w:rPr>
          <w:rFonts w:ascii="Arial" w:hAnsi="Arial"/>
          <w:sz w:val="18"/>
          <w:szCs w:val="1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8919EA" w:rsidRDefault="008919EA" w:rsidP="008919EA">
      <w:pPr>
        <w:jc w:val="center"/>
        <w:rPr>
          <w:rFonts w:ascii="Arial" w:hAnsi="Arial"/>
          <w:sz w:val="28"/>
          <w:szCs w:val="28"/>
          <w:u w:val="single"/>
        </w:rPr>
      </w:pPr>
    </w:p>
    <w:p w:rsidR="00A3425C" w:rsidRDefault="00A3425C"/>
    <w:sectPr w:rsidR="00A342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EA"/>
    <w:rsid w:val="00053A81"/>
    <w:rsid w:val="0006252D"/>
    <w:rsid w:val="00082A81"/>
    <w:rsid w:val="000A60EE"/>
    <w:rsid w:val="000B6424"/>
    <w:rsid w:val="000E6545"/>
    <w:rsid w:val="00102CCB"/>
    <w:rsid w:val="00142232"/>
    <w:rsid w:val="00146EDC"/>
    <w:rsid w:val="001622D8"/>
    <w:rsid w:val="001B001C"/>
    <w:rsid w:val="00207679"/>
    <w:rsid w:val="00212E29"/>
    <w:rsid w:val="00236D75"/>
    <w:rsid w:val="00237E26"/>
    <w:rsid w:val="00255719"/>
    <w:rsid w:val="0027730A"/>
    <w:rsid w:val="002D0700"/>
    <w:rsid w:val="0032267F"/>
    <w:rsid w:val="00324EFD"/>
    <w:rsid w:val="00333E58"/>
    <w:rsid w:val="00396252"/>
    <w:rsid w:val="003C226C"/>
    <w:rsid w:val="004332AA"/>
    <w:rsid w:val="00437932"/>
    <w:rsid w:val="005048B4"/>
    <w:rsid w:val="00566914"/>
    <w:rsid w:val="00576092"/>
    <w:rsid w:val="00585E81"/>
    <w:rsid w:val="005A6FEA"/>
    <w:rsid w:val="005D7D1C"/>
    <w:rsid w:val="00677A03"/>
    <w:rsid w:val="00685B5C"/>
    <w:rsid w:val="006B577F"/>
    <w:rsid w:val="006C414C"/>
    <w:rsid w:val="006D63DA"/>
    <w:rsid w:val="006F680D"/>
    <w:rsid w:val="00715330"/>
    <w:rsid w:val="007B614C"/>
    <w:rsid w:val="00803512"/>
    <w:rsid w:val="008358C1"/>
    <w:rsid w:val="008919EA"/>
    <w:rsid w:val="008E6347"/>
    <w:rsid w:val="0090725A"/>
    <w:rsid w:val="009275C6"/>
    <w:rsid w:val="00945789"/>
    <w:rsid w:val="009F0A18"/>
    <w:rsid w:val="009F39BC"/>
    <w:rsid w:val="00A3425C"/>
    <w:rsid w:val="00A44DC8"/>
    <w:rsid w:val="00A528C6"/>
    <w:rsid w:val="00A654AB"/>
    <w:rsid w:val="00AB027C"/>
    <w:rsid w:val="00AC24B6"/>
    <w:rsid w:val="00AD5A34"/>
    <w:rsid w:val="00B02122"/>
    <w:rsid w:val="00B02399"/>
    <w:rsid w:val="00B07F6E"/>
    <w:rsid w:val="00B11C89"/>
    <w:rsid w:val="00B53BB1"/>
    <w:rsid w:val="00BA4E64"/>
    <w:rsid w:val="00BF2AB7"/>
    <w:rsid w:val="00C35E9B"/>
    <w:rsid w:val="00CA6A24"/>
    <w:rsid w:val="00CE2F96"/>
    <w:rsid w:val="00CE5954"/>
    <w:rsid w:val="00D00297"/>
    <w:rsid w:val="00D0174F"/>
    <w:rsid w:val="00D04B3E"/>
    <w:rsid w:val="00D550FD"/>
    <w:rsid w:val="00D6436A"/>
    <w:rsid w:val="00D964F8"/>
    <w:rsid w:val="00D97D64"/>
    <w:rsid w:val="00DC4C20"/>
    <w:rsid w:val="00E57353"/>
    <w:rsid w:val="00EB1EA2"/>
    <w:rsid w:val="00EF0A75"/>
    <w:rsid w:val="00F37DC6"/>
    <w:rsid w:val="00F414E9"/>
    <w:rsid w:val="00F47BAA"/>
    <w:rsid w:val="00F62817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E8680-34E9-4661-88DC-1A554BE6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E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8919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Feuerpeil, Ulrike</dc:creator>
  <cp:lastModifiedBy>Cathy</cp:lastModifiedBy>
  <cp:revision>2</cp:revision>
  <cp:lastPrinted>2017-01-16T10:31:00Z</cp:lastPrinted>
  <dcterms:created xsi:type="dcterms:W3CDTF">2017-01-24T13:43:00Z</dcterms:created>
  <dcterms:modified xsi:type="dcterms:W3CDTF">2017-01-24T13:43:00Z</dcterms:modified>
</cp:coreProperties>
</file>