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EA" w:rsidRDefault="008919EA" w:rsidP="008919EA">
      <w:pPr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sz w:val="28"/>
          <w:szCs w:val="28"/>
          <w:u w:val="single"/>
        </w:rPr>
        <w:t xml:space="preserve">Terminplaner Schuljahr 2016/17, 1. Halbjahr </w:t>
      </w:r>
    </w:p>
    <w:p w:rsidR="008919EA" w:rsidRDefault="008919EA" w:rsidP="008919EA">
      <w:pPr>
        <w:rPr>
          <w:rFonts w:ascii="Arial" w:hAnsi="Arial"/>
        </w:rPr>
      </w:pPr>
    </w:p>
    <w:p w:rsidR="008919EA" w:rsidRDefault="008919EA" w:rsidP="008919EA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1"/>
        <w:gridCol w:w="7834"/>
      </w:tblGrid>
      <w:tr w:rsidR="008919EA" w:rsidTr="00516BA3"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shd w:val="clear" w:color="auto" w:fill="FFFF00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b/>
                <w:bCs/>
                <w:sz w:val="22"/>
                <w:szCs w:val="22"/>
              </w:rPr>
              <w:t>August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So, 28.8.16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NRW-Tag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Mo, 29.8.16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1. Elternabend 1. Schuljahr</w:t>
            </w:r>
          </w:p>
        </w:tc>
      </w:tr>
      <w:tr w:rsidR="008919EA" w:rsidTr="00516BA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shd w:val="clear" w:color="auto" w:fill="FFFF00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b/>
                <w:bCs/>
                <w:sz w:val="22"/>
                <w:szCs w:val="22"/>
              </w:rPr>
              <w:t>September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Do, 1.9.16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Mein Körper gehört mir, 3. und 4. Klassen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Fr, 2.9.16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 xml:space="preserve">Fotoaktion RP, 8.30 Uhr 1. Schuljahr 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Sa, 3.9.16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Trödelmarkt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Die, 6.9.16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Elternabend 2. Schuljahre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Mi, 7.9.16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Elternabend 3. Schuljahre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Do, 8.9.16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Elternabend 4. Schuljahre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Do, 8.9.16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Mein Körper gehört mir, 3. und 4. Klassen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Mo, 12.9.16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Revisionskonferenz / keine OGS, keine Betreuung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Do, 15.9.16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Mein Körper gehört mir, 3. und 4. Klassen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Sa, 24.9.16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Tag der offenen Tür, 10 – 12 Uhr (alle Kinder kommen 9.30 Uhr), anschl. Spendenmarathon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Die, 27.9.16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Schulpflegschaftssitzung / Schulkonferenz</w:t>
            </w:r>
          </w:p>
        </w:tc>
      </w:tr>
      <w:tr w:rsidR="008919EA" w:rsidTr="00516BA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shd w:val="clear" w:color="auto" w:fill="FFFF00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b/>
                <w:bCs/>
                <w:sz w:val="22"/>
                <w:szCs w:val="22"/>
              </w:rPr>
              <w:t>Oktober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Mo, 3.10.16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 xml:space="preserve">Tag der deutschen Einheit – frei 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Die, 4.10.16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Erntedankfest, Gottesdienst alle 10.15 Uhr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8 - 23.10.16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Herbstferien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Mo, 31.10.16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 xml:space="preserve">Pädagogischer Tag, kein Unterricht, keine Betreuung </w:t>
            </w:r>
          </w:p>
        </w:tc>
      </w:tr>
      <w:tr w:rsidR="008919EA" w:rsidTr="00516BA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shd w:val="clear" w:color="auto" w:fill="FFFF00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b/>
                <w:bCs/>
                <w:sz w:val="22"/>
                <w:szCs w:val="22"/>
              </w:rPr>
              <w:t>November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Die, 1.11.16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 xml:space="preserve">Allerheiligen – frei 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Mi, 2.11.16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2. Elternabend 1. Schuljahr mit Frau Wunsch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Die, 8.11.16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A654AB" w:rsidP="00516BA3">
            <w:pPr>
              <w:pStyle w:val="TabellenInhal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Frühstück Klasse 1c, 1.-2</w:t>
            </w:r>
            <w:r w:rsidR="008919EA" w:rsidRPr="006E6533">
              <w:rPr>
                <w:rFonts w:ascii="Arial" w:hAnsi="Arial"/>
                <w:sz w:val="22"/>
                <w:szCs w:val="22"/>
              </w:rPr>
              <w:t>. Stunde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A654AB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Die, 8</w:t>
            </w:r>
            <w:r w:rsidR="008919EA" w:rsidRPr="006E6533">
              <w:rPr>
                <w:rFonts w:ascii="Arial" w:hAnsi="Arial"/>
                <w:sz w:val="22"/>
                <w:szCs w:val="22"/>
              </w:rPr>
              <w:t>.11.16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A654AB" w:rsidP="00516BA3">
            <w:pPr>
              <w:pStyle w:val="TabellenInhal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St. Martin, Gottesdienst alle 8</w:t>
            </w:r>
            <w:r w:rsidR="008919EA" w:rsidRPr="006E6533">
              <w:rPr>
                <w:rFonts w:ascii="Arial" w:hAnsi="Arial"/>
                <w:sz w:val="22"/>
                <w:szCs w:val="22"/>
              </w:rPr>
              <w:t>.15 Uhr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Do, 10.11.16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Frühstück Klasse 1b, 1.-3. Stunde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Fr, 11.11.16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Frühstück Klasse 1a, 1.-3. Stunde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ab 14.11.16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Elternsprechtage Klasse 1 - 4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Mo, 28.11.16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Adventsbasteln in allen Räumen</w:t>
            </w:r>
          </w:p>
        </w:tc>
      </w:tr>
      <w:tr w:rsidR="008919EA" w:rsidTr="00516BA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shd w:val="clear" w:color="auto" w:fill="FFFF00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b/>
                <w:bCs/>
                <w:sz w:val="22"/>
                <w:szCs w:val="22"/>
              </w:rPr>
              <w:t>Dezember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Mi, 21.12.16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Adventsfeier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Do, 22.12.16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Adventsgottesdienst für alle, 10.15 Uhr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23.12-8.1.17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Weihnachtsferien</w:t>
            </w:r>
          </w:p>
        </w:tc>
      </w:tr>
      <w:tr w:rsidR="008919EA" w:rsidTr="00516BA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shd w:val="clear" w:color="auto" w:fill="FFFF00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b/>
                <w:bCs/>
                <w:sz w:val="22"/>
                <w:szCs w:val="22"/>
              </w:rPr>
              <w:t>Januar / Februar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Do, 19.1.17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Neujahrsempfang</w:t>
            </w:r>
          </w:p>
        </w:tc>
      </w:tr>
      <w:tr w:rsidR="008919EA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Fr, 3.2.17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6E6533" w:rsidRDefault="008919EA" w:rsidP="00516BA3">
            <w:pPr>
              <w:pStyle w:val="TabellenInhalt"/>
              <w:rPr>
                <w:sz w:val="22"/>
                <w:szCs w:val="22"/>
              </w:rPr>
            </w:pPr>
            <w:r w:rsidRPr="006E6533">
              <w:rPr>
                <w:rFonts w:ascii="Arial" w:hAnsi="Arial"/>
                <w:sz w:val="22"/>
                <w:szCs w:val="22"/>
              </w:rPr>
              <w:t>Zeugnisse Klasse 3 / 4, Halbjahresende</w:t>
            </w:r>
          </w:p>
        </w:tc>
      </w:tr>
    </w:tbl>
    <w:p w:rsidR="008919EA" w:rsidRDefault="008919EA" w:rsidP="008919EA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lastRenderedPageBreak/>
        <w:t xml:space="preserve">Terminplaner Schuljahr 2016/17, 2. Halbjahr </w:t>
      </w:r>
    </w:p>
    <w:p w:rsidR="008919EA" w:rsidRDefault="008919EA" w:rsidP="008919EA">
      <w:pPr>
        <w:jc w:val="center"/>
        <w:rPr>
          <w:rFonts w:ascii="Arial" w:hAnsi="Arial"/>
          <w:sz w:val="28"/>
          <w:szCs w:val="28"/>
          <w:u w:val="single"/>
        </w:rPr>
      </w:pPr>
    </w:p>
    <w:p w:rsidR="008919EA" w:rsidRDefault="008919EA" w:rsidP="008919EA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1"/>
        <w:gridCol w:w="7834"/>
      </w:tblGrid>
      <w:tr w:rsidR="008919EA" w:rsidRPr="00945789" w:rsidTr="00516BA3"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shd w:val="clear" w:color="auto" w:fill="FFFF00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b/>
                <w:bCs/>
                <w:sz w:val="18"/>
                <w:szCs w:val="18"/>
              </w:rPr>
              <w:t>Februar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Mi, 22.2.17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Karneval: Kindersitzung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Do, 23.2.17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Altweiberfastnacht, Unterricht 8 – 11 Uhr, anschließend keine OGS</w:t>
            </w:r>
            <w:r w:rsidR="006C414C">
              <w:rPr>
                <w:rFonts w:ascii="Arial" w:hAnsi="Arial"/>
                <w:sz w:val="18"/>
                <w:szCs w:val="18"/>
              </w:rPr>
              <w:t xml:space="preserve"> und Betreuung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Fr, 24.2.17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Beweglicher Ferientag - frei (Notgruppe)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Mo, 27.2.17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Beweglicher Ferientag</w:t>
            </w:r>
            <w:r w:rsidR="006C414C">
              <w:rPr>
                <w:rFonts w:ascii="Arial" w:hAnsi="Arial"/>
                <w:sz w:val="18"/>
                <w:szCs w:val="18"/>
              </w:rPr>
              <w:t xml:space="preserve"> (Rosenmontag)</w:t>
            </w:r>
            <w:r w:rsidRPr="00945789">
              <w:rPr>
                <w:rFonts w:ascii="Arial" w:hAnsi="Arial"/>
                <w:sz w:val="18"/>
                <w:szCs w:val="18"/>
              </w:rPr>
              <w:t xml:space="preserve"> </w:t>
            </w:r>
            <w:r w:rsidR="00B02122" w:rsidRPr="00945789">
              <w:rPr>
                <w:rFonts w:ascii="Arial" w:hAnsi="Arial"/>
                <w:sz w:val="18"/>
                <w:szCs w:val="18"/>
              </w:rPr>
              <w:t>–</w:t>
            </w:r>
            <w:r w:rsidRPr="00945789">
              <w:rPr>
                <w:rFonts w:ascii="Arial" w:hAnsi="Arial"/>
                <w:sz w:val="18"/>
                <w:szCs w:val="18"/>
              </w:rPr>
              <w:t xml:space="preserve"> frei</w:t>
            </w:r>
            <w:r w:rsidR="00B02122" w:rsidRPr="00945789">
              <w:rPr>
                <w:rFonts w:ascii="Arial" w:hAnsi="Arial"/>
                <w:sz w:val="18"/>
                <w:szCs w:val="18"/>
              </w:rPr>
              <w:t>, keine OGS und Betreuung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Die, 28.2.17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kein Unterricht, OGS u. Betreuung finden statt (Notgruppe)</w:t>
            </w:r>
          </w:p>
        </w:tc>
      </w:tr>
      <w:tr w:rsidR="008919EA" w:rsidRPr="00945789" w:rsidTr="00516BA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shd w:val="clear" w:color="auto" w:fill="FFFF00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b/>
                <w:bCs/>
                <w:sz w:val="18"/>
                <w:szCs w:val="18"/>
              </w:rPr>
              <w:t>März</w:t>
            </w:r>
          </w:p>
        </w:tc>
      </w:tr>
      <w:tr w:rsidR="00B02122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22" w:rsidRPr="00945789" w:rsidRDefault="00B02122" w:rsidP="00516BA3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13. – 17.3.17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122" w:rsidRPr="00945789" w:rsidRDefault="00B02122" w:rsidP="00516BA3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Mädchen- und Jungentraining 3. Schuljahre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21.-</w:t>
            </w:r>
            <w:r w:rsidR="00B02122" w:rsidRPr="00945789">
              <w:rPr>
                <w:rFonts w:ascii="Arial" w:hAnsi="Arial"/>
                <w:sz w:val="18"/>
                <w:szCs w:val="18"/>
              </w:rPr>
              <w:t xml:space="preserve"> </w:t>
            </w:r>
            <w:r w:rsidRPr="00945789">
              <w:rPr>
                <w:rFonts w:ascii="Arial" w:hAnsi="Arial"/>
                <w:sz w:val="18"/>
                <w:szCs w:val="18"/>
              </w:rPr>
              <w:t>23.3.17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Projektwoche Schule der Zukunft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24.3.17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snapToGrid w:val="0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Pädagogische Konferenz, kein Unterricht, OGS und Betreuung finden statt (Notgruppe)</w:t>
            </w:r>
          </w:p>
        </w:tc>
      </w:tr>
      <w:tr w:rsidR="008919EA" w:rsidRPr="00945789" w:rsidTr="00516BA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shd w:val="clear" w:color="auto" w:fill="FFFF00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b/>
                <w:bCs/>
                <w:sz w:val="18"/>
                <w:szCs w:val="18"/>
              </w:rPr>
              <w:t>April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07.04.17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Leseprojekttag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10.4.-22.4.17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Osterferien</w:t>
            </w:r>
          </w:p>
        </w:tc>
      </w:tr>
      <w:tr w:rsidR="00B02122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22" w:rsidRPr="00945789" w:rsidRDefault="00B02122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24. – 28.4.17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122" w:rsidRPr="00945789" w:rsidRDefault="00B02122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Zahngesundheit Klasse 2-4</w:t>
            </w:r>
          </w:p>
        </w:tc>
      </w:tr>
      <w:tr w:rsidR="00B02122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22" w:rsidRPr="00945789" w:rsidRDefault="00B02122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27. – 28.4.17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122" w:rsidRPr="00945789" w:rsidRDefault="00B02122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1. Fahrradtraining Klasse 4</w:t>
            </w:r>
          </w:p>
        </w:tc>
      </w:tr>
      <w:tr w:rsidR="008919EA" w:rsidRPr="00945789" w:rsidTr="00516BA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shd w:val="clear" w:color="auto" w:fill="FFFF00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b/>
                <w:bCs/>
                <w:sz w:val="18"/>
                <w:szCs w:val="18"/>
              </w:rPr>
              <w:t>Mai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Do, 4.5.17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VERA Deutsch</w:t>
            </w:r>
          </w:p>
        </w:tc>
      </w:tr>
      <w:tr w:rsidR="00B02122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22" w:rsidRPr="00945789" w:rsidRDefault="00B02122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Do, 4.5.17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122" w:rsidRPr="00945789" w:rsidRDefault="00B02122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2. Fahrradtraining Klasse 4 (2 Klassen)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Die, 9.5.17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VERA Deutsch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Do, 11.5.17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 xml:space="preserve">VERA Mathematik </w:t>
            </w:r>
          </w:p>
        </w:tc>
      </w:tr>
      <w:tr w:rsidR="00B02122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122" w:rsidRPr="00945789" w:rsidRDefault="00B02122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Do, 11.5.17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122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3. Fahrradtraining Klasse 4 (2 Klassen)</w:t>
            </w:r>
          </w:p>
        </w:tc>
      </w:tr>
      <w:tr w:rsidR="00945789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Fr, 12.5.17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2. Fahrradtraining Klasse 4 (1 Klasse)</w:t>
            </w:r>
          </w:p>
        </w:tc>
      </w:tr>
      <w:tr w:rsidR="00945789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Mo, 15.5.17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Fototermin Jahrbuch ab 11 Uhr</w:t>
            </w:r>
          </w:p>
        </w:tc>
      </w:tr>
      <w:tr w:rsidR="00945789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Die, 16.5.17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Fototermin Jahrbuch</w:t>
            </w:r>
          </w:p>
        </w:tc>
      </w:tr>
      <w:tr w:rsidR="00945789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17. – 19.5.17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Zahngesundheit Klasse 2-4</w:t>
            </w:r>
          </w:p>
        </w:tc>
      </w:tr>
      <w:tr w:rsidR="00945789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Fr, 19.5.17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3. Fahrradtraining Klasse 4 (1 Klasse)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Do, 25.5.17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Christi Himmelfahrt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Fr, 26.5.17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Beweglicher Ferientag – frei , OGS u. Betreuung finden statt, Notgruppe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29.-31.5.17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Klassenfahrt 3. Schuljahre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Die, 30.5.17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Singpausenkonzert 11.30 Uhr</w:t>
            </w:r>
          </w:p>
        </w:tc>
      </w:tr>
      <w:tr w:rsidR="008919EA" w:rsidRPr="00945789" w:rsidTr="00516BA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shd w:val="clear" w:color="auto" w:fill="FFFF00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b/>
                <w:bCs/>
                <w:sz w:val="18"/>
                <w:szCs w:val="18"/>
              </w:rPr>
              <w:t>Juni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3. - 6.6.17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Pfingstferien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Do, 15.6.17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Fronleichnam</w:t>
            </w:r>
          </w:p>
        </w:tc>
      </w:tr>
      <w:tr w:rsidR="00945789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So, 18.6.17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789" w:rsidRPr="00945789" w:rsidRDefault="00945789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Pfarrfest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Sa, 24.6.17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Schulfest</w:t>
            </w:r>
          </w:p>
        </w:tc>
      </w:tr>
      <w:tr w:rsidR="008919EA" w:rsidRPr="00945789" w:rsidTr="00516BA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shd w:val="clear" w:color="auto" w:fill="FFFF00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b/>
                <w:bCs/>
                <w:sz w:val="18"/>
                <w:szCs w:val="18"/>
              </w:rPr>
              <w:t>Juli</w:t>
            </w:r>
          </w:p>
        </w:tc>
      </w:tr>
      <w:tr w:rsidR="006C414C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14C" w:rsidRPr="00945789" w:rsidRDefault="006C414C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Mo, 3.7.17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14C" w:rsidRPr="00945789" w:rsidRDefault="006C414C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Singpausenkonzert 3. Schuljahre, 10 Uhr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Fr, 7.7</w:t>
            </w:r>
            <w:r w:rsidR="00945789" w:rsidRPr="00945789">
              <w:rPr>
                <w:rFonts w:ascii="Arial" w:hAnsi="Arial"/>
                <w:sz w:val="18"/>
                <w:szCs w:val="18"/>
              </w:rPr>
              <w:t>.</w:t>
            </w:r>
            <w:r w:rsidRPr="00945789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Sportfest, Bundesjugendspiele, 1. Schuljahr in Schule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Do, 13.7.17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Urkundenverleihung Aula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Fr, 14.7.17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 xml:space="preserve">Letzter Schultag, Unterricht bis 11 Uhr, OGS findet statt </w:t>
            </w:r>
          </w:p>
        </w:tc>
      </w:tr>
      <w:tr w:rsidR="008919EA" w:rsidRPr="00945789" w:rsidTr="00516BA3"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rFonts w:ascii="Arial" w:hAnsi="Arial"/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17.7</w:t>
            </w:r>
            <w:r w:rsidR="00945789" w:rsidRPr="00945789">
              <w:rPr>
                <w:rFonts w:ascii="Arial" w:hAnsi="Arial"/>
                <w:sz w:val="18"/>
                <w:szCs w:val="18"/>
              </w:rPr>
              <w:t xml:space="preserve"> </w:t>
            </w:r>
            <w:r w:rsidRPr="00945789">
              <w:rPr>
                <w:rFonts w:ascii="Arial" w:hAnsi="Arial"/>
                <w:sz w:val="18"/>
                <w:szCs w:val="18"/>
              </w:rPr>
              <w:t>-</w:t>
            </w:r>
            <w:r w:rsidR="00945789" w:rsidRPr="00945789">
              <w:rPr>
                <w:rFonts w:ascii="Arial" w:hAnsi="Arial"/>
                <w:sz w:val="18"/>
                <w:szCs w:val="18"/>
              </w:rPr>
              <w:t xml:space="preserve"> </w:t>
            </w:r>
            <w:r w:rsidRPr="00945789">
              <w:rPr>
                <w:rFonts w:ascii="Arial" w:hAnsi="Arial"/>
                <w:sz w:val="18"/>
                <w:szCs w:val="18"/>
              </w:rPr>
              <w:t>29.8.17</w:t>
            </w:r>
          </w:p>
        </w:tc>
        <w:tc>
          <w:tcPr>
            <w:tcW w:w="78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9EA" w:rsidRPr="00945789" w:rsidRDefault="008919EA" w:rsidP="00516BA3">
            <w:pPr>
              <w:pStyle w:val="TabellenInhalt"/>
              <w:rPr>
                <w:sz w:val="18"/>
                <w:szCs w:val="18"/>
              </w:rPr>
            </w:pPr>
            <w:r w:rsidRPr="00945789">
              <w:rPr>
                <w:rFonts w:ascii="Arial" w:hAnsi="Arial"/>
                <w:sz w:val="18"/>
                <w:szCs w:val="18"/>
              </w:rPr>
              <w:t>Sommerferien</w:t>
            </w:r>
          </w:p>
        </w:tc>
      </w:tr>
    </w:tbl>
    <w:p w:rsidR="008919EA" w:rsidRPr="00945789" w:rsidRDefault="008919EA" w:rsidP="008919EA">
      <w:pPr>
        <w:jc w:val="center"/>
        <w:rPr>
          <w:rFonts w:ascii="Arial" w:hAnsi="Arial"/>
          <w:sz w:val="18"/>
          <w:szCs w:val="18"/>
          <w:u w:val="single"/>
        </w:rPr>
      </w:pPr>
    </w:p>
    <w:p w:rsidR="008919EA" w:rsidRDefault="008919EA" w:rsidP="008919EA">
      <w:pPr>
        <w:jc w:val="center"/>
        <w:rPr>
          <w:rFonts w:ascii="Arial" w:hAnsi="Arial"/>
          <w:sz w:val="28"/>
          <w:szCs w:val="28"/>
          <w:u w:val="single"/>
        </w:rPr>
      </w:pPr>
    </w:p>
    <w:p w:rsidR="008919EA" w:rsidRDefault="008919EA" w:rsidP="008919EA">
      <w:pPr>
        <w:jc w:val="center"/>
        <w:rPr>
          <w:rFonts w:ascii="Arial" w:hAnsi="Arial"/>
          <w:sz w:val="28"/>
          <w:szCs w:val="28"/>
          <w:u w:val="single"/>
        </w:rPr>
      </w:pPr>
    </w:p>
    <w:p w:rsidR="008919EA" w:rsidRDefault="008919EA" w:rsidP="008919EA">
      <w:pPr>
        <w:jc w:val="center"/>
        <w:rPr>
          <w:rFonts w:ascii="Arial" w:hAnsi="Arial"/>
          <w:sz w:val="28"/>
          <w:szCs w:val="28"/>
          <w:u w:val="single"/>
        </w:rPr>
      </w:pPr>
    </w:p>
    <w:p w:rsidR="008919EA" w:rsidRDefault="008919EA" w:rsidP="008919EA">
      <w:pPr>
        <w:jc w:val="center"/>
        <w:rPr>
          <w:rFonts w:ascii="Arial" w:hAnsi="Arial"/>
          <w:sz w:val="28"/>
          <w:szCs w:val="28"/>
          <w:u w:val="single"/>
        </w:rPr>
      </w:pPr>
    </w:p>
    <w:p w:rsidR="008919EA" w:rsidRDefault="008919EA" w:rsidP="008919EA">
      <w:pPr>
        <w:jc w:val="center"/>
        <w:rPr>
          <w:rFonts w:ascii="Arial" w:hAnsi="Arial"/>
          <w:sz w:val="28"/>
          <w:szCs w:val="28"/>
          <w:u w:val="single"/>
        </w:rPr>
      </w:pPr>
    </w:p>
    <w:p w:rsidR="00A3425C" w:rsidRDefault="00A3425C"/>
    <w:sectPr w:rsidR="00A342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EA"/>
    <w:rsid w:val="00053A81"/>
    <w:rsid w:val="0006252D"/>
    <w:rsid w:val="00082A81"/>
    <w:rsid w:val="000A60EE"/>
    <w:rsid w:val="000B6424"/>
    <w:rsid w:val="000E6545"/>
    <w:rsid w:val="00102CCB"/>
    <w:rsid w:val="00142232"/>
    <w:rsid w:val="00146EDC"/>
    <w:rsid w:val="001622D8"/>
    <w:rsid w:val="001B001C"/>
    <w:rsid w:val="00207679"/>
    <w:rsid w:val="00212E29"/>
    <w:rsid w:val="00236D75"/>
    <w:rsid w:val="00237E26"/>
    <w:rsid w:val="00255719"/>
    <w:rsid w:val="0027730A"/>
    <w:rsid w:val="002D0700"/>
    <w:rsid w:val="0032267F"/>
    <w:rsid w:val="00324EFD"/>
    <w:rsid w:val="00333E58"/>
    <w:rsid w:val="00396252"/>
    <w:rsid w:val="003C226C"/>
    <w:rsid w:val="004332AA"/>
    <w:rsid w:val="00437932"/>
    <w:rsid w:val="005048B4"/>
    <w:rsid w:val="00566914"/>
    <w:rsid w:val="00576092"/>
    <w:rsid w:val="00585E81"/>
    <w:rsid w:val="005A6FEA"/>
    <w:rsid w:val="005D7D1C"/>
    <w:rsid w:val="00677A03"/>
    <w:rsid w:val="00685B5C"/>
    <w:rsid w:val="006B577F"/>
    <w:rsid w:val="006C414C"/>
    <w:rsid w:val="006D63DA"/>
    <w:rsid w:val="006F680D"/>
    <w:rsid w:val="00715330"/>
    <w:rsid w:val="007B614C"/>
    <w:rsid w:val="00803512"/>
    <w:rsid w:val="008358C1"/>
    <w:rsid w:val="008919EA"/>
    <w:rsid w:val="008E6347"/>
    <w:rsid w:val="0090725A"/>
    <w:rsid w:val="009275C6"/>
    <w:rsid w:val="00945789"/>
    <w:rsid w:val="009F0A18"/>
    <w:rsid w:val="009F39BC"/>
    <w:rsid w:val="00A3425C"/>
    <w:rsid w:val="00A44DC8"/>
    <w:rsid w:val="00A528C6"/>
    <w:rsid w:val="00A654AB"/>
    <w:rsid w:val="00AB027C"/>
    <w:rsid w:val="00AC24B6"/>
    <w:rsid w:val="00AD5A34"/>
    <w:rsid w:val="00B02122"/>
    <w:rsid w:val="00B02399"/>
    <w:rsid w:val="00B07F6E"/>
    <w:rsid w:val="00B11C89"/>
    <w:rsid w:val="00B53BB1"/>
    <w:rsid w:val="00BA4E64"/>
    <w:rsid w:val="00BF2AB7"/>
    <w:rsid w:val="00C35E9B"/>
    <w:rsid w:val="00CA6A24"/>
    <w:rsid w:val="00CE2F96"/>
    <w:rsid w:val="00CE5954"/>
    <w:rsid w:val="00D00297"/>
    <w:rsid w:val="00D0174F"/>
    <w:rsid w:val="00D04B3E"/>
    <w:rsid w:val="00D550FD"/>
    <w:rsid w:val="00D6436A"/>
    <w:rsid w:val="00D964F8"/>
    <w:rsid w:val="00D97D64"/>
    <w:rsid w:val="00DC4C20"/>
    <w:rsid w:val="00E57353"/>
    <w:rsid w:val="00EB1EA2"/>
    <w:rsid w:val="00EF0A75"/>
    <w:rsid w:val="00F37DC6"/>
    <w:rsid w:val="00F414E9"/>
    <w:rsid w:val="00F47BAA"/>
    <w:rsid w:val="00F62817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E8680-34E9-4661-88DC-1A554BE6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9E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8919E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Feuerpeil, Ulrike</dc:creator>
  <cp:lastModifiedBy>Cathy</cp:lastModifiedBy>
  <cp:revision>2</cp:revision>
  <cp:lastPrinted>2017-01-16T10:31:00Z</cp:lastPrinted>
  <dcterms:created xsi:type="dcterms:W3CDTF">2017-01-24T13:43:00Z</dcterms:created>
  <dcterms:modified xsi:type="dcterms:W3CDTF">2017-01-24T13:43:00Z</dcterms:modified>
</cp:coreProperties>
</file>